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ind w:right="64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台州市黄岩污水处理有限公司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公开招聘工作人员职位一览表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54"/>
        <w:gridCol w:w="780"/>
        <w:gridCol w:w="1131"/>
        <w:gridCol w:w="870"/>
        <w:gridCol w:w="3431"/>
        <w:gridCol w:w="1717"/>
        <w:gridCol w:w="118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学位要求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专业要求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其他要求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考试形式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工程岗A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本科：建筑类、设计学类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研究生：建筑学类、设计学类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该岗位需要长期室外作业，适宜男性。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工程岗B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本科：土木类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研究生：土木工程类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综合岗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法学类</w:t>
            </w:r>
            <w:r>
              <w:rPr>
                <w:rFonts w:hint="eastAsia" w:eastAsia="宋体" w:cs="Times New Roman"/>
                <w:color w:val="auto"/>
                <w:lang w:val="en-US" w:eastAsia="zh-CN"/>
              </w:rPr>
              <w:t>、中国语言文学类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需技能测试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财务岗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全日制专科及以上学历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——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会计、会计学、财务管理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需技能测试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mQ0OTc5ZDdjYjU5YzlhMWMyYmYwYmRmMTM1NGEifQ=="/>
  </w:docVars>
  <w:rsids>
    <w:rsidRoot w:val="00000000"/>
    <w:rsid w:val="056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2024-03-01T09:23:23Z</dcterms:created>
  <dc:creator>Administrator</dc:creator>
  <cp:lastModifiedBy>Administrator</cp:lastModifiedBy>
  <dcterms:modified xsi:type="dcterms:W3CDTF">2024-03-01T09:24:02Z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637D982D356F4727BD779F470991E567_12</vt:lpwstr>
  </property>
</Properties>
</file>